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08edd398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4c3033ec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ac7df3e64e88" /><Relationship Type="http://schemas.openxmlformats.org/officeDocument/2006/relationships/numbering" Target="/word/numbering.xml" Id="R1afc600003694e64" /><Relationship Type="http://schemas.openxmlformats.org/officeDocument/2006/relationships/settings" Target="/word/settings.xml" Id="Rc39f2879b19d408b" /><Relationship Type="http://schemas.openxmlformats.org/officeDocument/2006/relationships/image" Target="/word/media/c150b768-729a-47a7-ac55-decce45b0df9.png" Id="R46b4c3033ecd4ea4" /></Relationships>
</file>