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8c2eb086804a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2590e8aff445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Mbemdem,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16d72232234542" /><Relationship Type="http://schemas.openxmlformats.org/officeDocument/2006/relationships/numbering" Target="/word/numbering.xml" Id="Ra5239dec81a04544" /><Relationship Type="http://schemas.openxmlformats.org/officeDocument/2006/relationships/settings" Target="/word/settings.xml" Id="Rcd02c70238894fa8" /><Relationship Type="http://schemas.openxmlformats.org/officeDocument/2006/relationships/image" Target="/word/media/db651e30-2ca3-4cf0-88ee-5ef37a32c105.png" Id="Rc02590e8aff445ca" /></Relationships>
</file>