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220faaffa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4746bcf21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Mbenbou,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a1b3e85c24a21" /><Relationship Type="http://schemas.openxmlformats.org/officeDocument/2006/relationships/numbering" Target="/word/numbering.xml" Id="R9df24c083b8e4291" /><Relationship Type="http://schemas.openxmlformats.org/officeDocument/2006/relationships/settings" Target="/word/settings.xml" Id="Re5bcbdf7f78c404d" /><Relationship Type="http://schemas.openxmlformats.org/officeDocument/2006/relationships/image" Target="/word/media/fba36c5d-0af4-4033-9980-e2e05b07fe95.png" Id="R7554746bcf214fb4" /></Relationships>
</file>