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d68037156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28824fe13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c2537a45948c8" /><Relationship Type="http://schemas.openxmlformats.org/officeDocument/2006/relationships/numbering" Target="/word/numbering.xml" Id="R4b0a17eddae04a78" /><Relationship Type="http://schemas.openxmlformats.org/officeDocument/2006/relationships/settings" Target="/word/settings.xml" Id="Re17825279b7a46a6" /><Relationship Type="http://schemas.openxmlformats.org/officeDocument/2006/relationships/image" Target="/word/media/23380bb9-8e0d-4cfd-aa8d-1d3d96fb549a.png" Id="Rea828824fe1347e3" /></Relationships>
</file>