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dc0ae59e8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5cb3f10d2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e99f0523441eb" /><Relationship Type="http://schemas.openxmlformats.org/officeDocument/2006/relationships/numbering" Target="/word/numbering.xml" Id="R49eae7fb935c422a" /><Relationship Type="http://schemas.openxmlformats.org/officeDocument/2006/relationships/settings" Target="/word/settings.xml" Id="Rec7cbfdc2ab94742" /><Relationship Type="http://schemas.openxmlformats.org/officeDocument/2006/relationships/image" Target="/word/media/52574f5d-5d04-43e7-8aab-858da3d9a925.png" Id="R1ab5cb3f10d24196" /></Relationships>
</file>