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f7d29060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75416f3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Mbilla,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c28ed34442d5" /><Relationship Type="http://schemas.openxmlformats.org/officeDocument/2006/relationships/numbering" Target="/word/numbering.xml" Id="R475932eb48e544af" /><Relationship Type="http://schemas.openxmlformats.org/officeDocument/2006/relationships/settings" Target="/word/settings.xml" Id="R7e6370d7f8e14f04" /><Relationship Type="http://schemas.openxmlformats.org/officeDocument/2006/relationships/image" Target="/word/media/afbe2ebc-edb2-440a-945c-25102f69d9a9.png" Id="R389375416f3a4cf4" /></Relationships>
</file>