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f299609ad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b00658edf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953135de342f6" /><Relationship Type="http://schemas.openxmlformats.org/officeDocument/2006/relationships/numbering" Target="/word/numbering.xml" Id="Rfaa2496947284426" /><Relationship Type="http://schemas.openxmlformats.org/officeDocument/2006/relationships/settings" Target="/word/settings.xml" Id="Rd24110f601b94a13" /><Relationship Type="http://schemas.openxmlformats.org/officeDocument/2006/relationships/image" Target="/word/media/e569e0fa-0ced-4841-9c76-f1190789f4e6.png" Id="Ra12b00658edf4f7c" /></Relationships>
</file>