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3e99b954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797328c5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Mbitakala,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3fd75a094594" /><Relationship Type="http://schemas.openxmlformats.org/officeDocument/2006/relationships/numbering" Target="/word/numbering.xml" Id="R3433667b678841b8" /><Relationship Type="http://schemas.openxmlformats.org/officeDocument/2006/relationships/settings" Target="/word/settings.xml" Id="R162ce4315b9f4ebb" /><Relationship Type="http://schemas.openxmlformats.org/officeDocument/2006/relationships/image" Target="/word/media/25f69dec-1490-49c0-9a42-3448a86ffcec.png" Id="Rdec797328c584a46" /></Relationships>
</file>