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f03ae4226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89ce7bb84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Mbitom,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27147996f4cf0" /><Relationship Type="http://schemas.openxmlformats.org/officeDocument/2006/relationships/numbering" Target="/word/numbering.xml" Id="R9c94cf10bfb6481a" /><Relationship Type="http://schemas.openxmlformats.org/officeDocument/2006/relationships/settings" Target="/word/settings.xml" Id="R4ff7eb069ca64e93" /><Relationship Type="http://schemas.openxmlformats.org/officeDocument/2006/relationships/image" Target="/word/media/c13bf5a8-b0c6-4691-84ee-2b076b49262e.png" Id="Raa789ce7bb8447a1" /></Relationships>
</file>