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56d80dc42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4e10a954a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03975360747b9" /><Relationship Type="http://schemas.openxmlformats.org/officeDocument/2006/relationships/numbering" Target="/word/numbering.xml" Id="R9c96bab2ecc24d91" /><Relationship Type="http://schemas.openxmlformats.org/officeDocument/2006/relationships/settings" Target="/word/settings.xml" Id="R698bb8e18eb841d6" /><Relationship Type="http://schemas.openxmlformats.org/officeDocument/2006/relationships/image" Target="/word/media/22a9f2bf-d7d4-4184-9c92-90587699aff0.png" Id="Rc9d4e10a954a4037" /></Relationships>
</file>