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c558e1014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e9bdc3333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6a62e1fd64927" /><Relationship Type="http://schemas.openxmlformats.org/officeDocument/2006/relationships/numbering" Target="/word/numbering.xml" Id="R3d4afcb797984db3" /><Relationship Type="http://schemas.openxmlformats.org/officeDocument/2006/relationships/settings" Target="/word/settings.xml" Id="R9d9616d8fc214eb8" /><Relationship Type="http://schemas.openxmlformats.org/officeDocument/2006/relationships/image" Target="/word/media/5e15a4b2-285c-4e9c-bc29-3ddbc2975a86.png" Id="R3e9e9bdc333348ef" /></Relationships>
</file>