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25cdc46a8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869e4e8d7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Mbokomguilawa,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9395f63114687" /><Relationship Type="http://schemas.openxmlformats.org/officeDocument/2006/relationships/numbering" Target="/word/numbering.xml" Id="Rddedcae8673a434e" /><Relationship Type="http://schemas.openxmlformats.org/officeDocument/2006/relationships/settings" Target="/word/settings.xml" Id="R31fbedeb46a042ce" /><Relationship Type="http://schemas.openxmlformats.org/officeDocument/2006/relationships/image" Target="/word/media/739d7f98-e5f4-4963-888d-803501690515.png" Id="R989869e4e8d74ecf" /></Relationships>
</file>