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4d9a59257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3de879b28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3274c58924040" /><Relationship Type="http://schemas.openxmlformats.org/officeDocument/2006/relationships/numbering" Target="/word/numbering.xml" Id="R742e8a531647400f" /><Relationship Type="http://schemas.openxmlformats.org/officeDocument/2006/relationships/settings" Target="/word/settings.xml" Id="Rb49b58dc6d7547a9" /><Relationship Type="http://schemas.openxmlformats.org/officeDocument/2006/relationships/image" Target="/word/media/e024d80f-4b41-4b55-a531-67bdeafaee15.png" Id="Reef3de879b284d9f" /></Relationships>
</file>