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b9ce43b0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704c52ec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7e4b061bb405d" /><Relationship Type="http://schemas.openxmlformats.org/officeDocument/2006/relationships/numbering" Target="/word/numbering.xml" Id="R2bf909f1278e49d9" /><Relationship Type="http://schemas.openxmlformats.org/officeDocument/2006/relationships/settings" Target="/word/settings.xml" Id="Re31ac67893bb4a87" /><Relationship Type="http://schemas.openxmlformats.org/officeDocument/2006/relationships/image" Target="/word/media/c265ac46-5fcc-4b58-ad5e-0667fcf8b7ad.png" Id="Rb85704c52ec6462d" /></Relationships>
</file>