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f08bf795b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d9f59045d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Mbome Ngwandang,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b852d90e44952" /><Relationship Type="http://schemas.openxmlformats.org/officeDocument/2006/relationships/numbering" Target="/word/numbering.xml" Id="Raab9ebd23c6141e0" /><Relationship Type="http://schemas.openxmlformats.org/officeDocument/2006/relationships/settings" Target="/word/settings.xml" Id="R7d86f8f9e5ad4585" /><Relationship Type="http://schemas.openxmlformats.org/officeDocument/2006/relationships/image" Target="/word/media/4d6cd852-acc5-485d-b19a-b0340b919551.png" Id="Rafdd9f59045d4aee" /></Relationships>
</file>