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45000a07a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2980b92ee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Mbomeutaa,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56017445d4d15" /><Relationship Type="http://schemas.openxmlformats.org/officeDocument/2006/relationships/numbering" Target="/word/numbering.xml" Id="R0a990ed3ee0445f9" /><Relationship Type="http://schemas.openxmlformats.org/officeDocument/2006/relationships/settings" Target="/word/settings.xml" Id="R7faaa6832ed449e6" /><Relationship Type="http://schemas.openxmlformats.org/officeDocument/2006/relationships/image" Target="/word/media/fa1202cc-1a56-42fe-a288-4c1ca110f337.png" Id="Re512980b92ee4415" /></Relationships>
</file>