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5886d3503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8c569fac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59c4b3594f18" /><Relationship Type="http://schemas.openxmlformats.org/officeDocument/2006/relationships/numbering" Target="/word/numbering.xml" Id="Rdb9ce3e6af274351" /><Relationship Type="http://schemas.openxmlformats.org/officeDocument/2006/relationships/settings" Target="/word/settings.xml" Id="R0e0ccc3c681a4d39" /><Relationship Type="http://schemas.openxmlformats.org/officeDocument/2006/relationships/image" Target="/word/media/a324a441-b037-4ca7-99fb-d2cf82e9ebcc.png" Id="Rcec8c569fac941fe" /></Relationships>
</file>