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fdd152f6b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cfebbbbd9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Mbondjo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293aa76c4e07" /><Relationship Type="http://schemas.openxmlformats.org/officeDocument/2006/relationships/numbering" Target="/word/numbering.xml" Id="Rea5fcbb911804416" /><Relationship Type="http://schemas.openxmlformats.org/officeDocument/2006/relationships/settings" Target="/word/settings.xml" Id="R7318acafce5546d2" /><Relationship Type="http://schemas.openxmlformats.org/officeDocument/2006/relationships/image" Target="/word/media/4056e21d-8ac4-466f-9366-c0e86292a5aa.png" Id="Re02cfebbbbd94554" /></Relationships>
</file>