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916894b2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546f943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86912df9e44b6" /><Relationship Type="http://schemas.openxmlformats.org/officeDocument/2006/relationships/numbering" Target="/word/numbering.xml" Id="R0e3f83c479404843" /><Relationship Type="http://schemas.openxmlformats.org/officeDocument/2006/relationships/settings" Target="/word/settings.xml" Id="R38884861bb22428d" /><Relationship Type="http://schemas.openxmlformats.org/officeDocument/2006/relationships/image" Target="/word/media/626f6d04-fe5c-4fc0-bc3c-27886ba6a255.png" Id="Re23e546f94364f0a" /></Relationships>
</file>