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08166b608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d0a8b1380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3a1889bf84125" /><Relationship Type="http://schemas.openxmlformats.org/officeDocument/2006/relationships/numbering" Target="/word/numbering.xml" Id="R85eab3a539394d69" /><Relationship Type="http://schemas.openxmlformats.org/officeDocument/2006/relationships/settings" Target="/word/settings.xml" Id="R773917add8f24504" /><Relationship Type="http://schemas.openxmlformats.org/officeDocument/2006/relationships/image" Target="/word/media/961a0c3b-9d2a-42b7-a97b-e832ad1a54b1.png" Id="R21ed0a8b13804075" /></Relationships>
</file>