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cb914dec1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d877f846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Mbotondou,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2060c95bb4f16" /><Relationship Type="http://schemas.openxmlformats.org/officeDocument/2006/relationships/numbering" Target="/word/numbering.xml" Id="R370f695f36644a85" /><Relationship Type="http://schemas.openxmlformats.org/officeDocument/2006/relationships/settings" Target="/word/settings.xml" Id="R3a0cacc3c13f44b3" /><Relationship Type="http://schemas.openxmlformats.org/officeDocument/2006/relationships/image" Target="/word/media/a8d7dc7a-f02b-424c-9c16-568f3650aad0.png" Id="R5e25d877f84646bf" /></Relationships>
</file>