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49b8d0690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79e512fe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Mboussa Sengue,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73d12f0994d8b" /><Relationship Type="http://schemas.openxmlformats.org/officeDocument/2006/relationships/numbering" Target="/word/numbering.xml" Id="R3c618b877e9140c2" /><Relationship Type="http://schemas.openxmlformats.org/officeDocument/2006/relationships/settings" Target="/word/settings.xml" Id="R087b9f3a6a8e4916" /><Relationship Type="http://schemas.openxmlformats.org/officeDocument/2006/relationships/image" Target="/word/media/e7de0e61-7541-4ef0-aa4f-417ff3e4dd83.png" Id="R0a979e512fe54a11" /></Relationships>
</file>