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0ac69201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869e67be2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3eb8f04343ca" /><Relationship Type="http://schemas.openxmlformats.org/officeDocument/2006/relationships/numbering" Target="/word/numbering.xml" Id="R720789d7397c4402" /><Relationship Type="http://schemas.openxmlformats.org/officeDocument/2006/relationships/settings" Target="/word/settings.xml" Id="R790690052fd74042" /><Relationship Type="http://schemas.openxmlformats.org/officeDocument/2006/relationships/image" Target="/word/media/f901a2e1-93eb-43ec-91c1-3d41d3957861.png" Id="Rbcb869e67be24fa9" /></Relationships>
</file>