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11f413e2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9be692d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Mbouzom,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dc45636644613" /><Relationship Type="http://schemas.openxmlformats.org/officeDocument/2006/relationships/numbering" Target="/word/numbering.xml" Id="Rc36ab1725d1449b6" /><Relationship Type="http://schemas.openxmlformats.org/officeDocument/2006/relationships/settings" Target="/word/settings.xml" Id="Re2830a5a11154561" /><Relationship Type="http://schemas.openxmlformats.org/officeDocument/2006/relationships/image" Target="/word/media/894504fb-b99c-4a9e-8890-4c8d1b4a40d4.png" Id="R69779be692d44359" /></Relationships>
</file>