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871867e56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a5bf0a0fb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Mbwo,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0766978fd4f1f" /><Relationship Type="http://schemas.openxmlformats.org/officeDocument/2006/relationships/numbering" Target="/word/numbering.xml" Id="R5159685e08ac460f" /><Relationship Type="http://schemas.openxmlformats.org/officeDocument/2006/relationships/settings" Target="/word/settings.xml" Id="Rf075e0df6f7648ff" /><Relationship Type="http://schemas.openxmlformats.org/officeDocument/2006/relationships/image" Target="/word/media/9aab14f2-7f56-4e00-a256-18bc62d00d71.png" Id="R7aca5bf0a0fb486b" /></Relationships>
</file>