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9d408484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14848fb03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Mebasa,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99180c65b4ce5" /><Relationship Type="http://schemas.openxmlformats.org/officeDocument/2006/relationships/numbering" Target="/word/numbering.xml" Id="Rdc7b9548cf0348e5" /><Relationship Type="http://schemas.openxmlformats.org/officeDocument/2006/relationships/settings" Target="/word/settings.xml" Id="R2f3f79ba18354ca3" /><Relationship Type="http://schemas.openxmlformats.org/officeDocument/2006/relationships/image" Target="/word/media/ce5e30a4-3129-4e39-a935-9efbfba8c877.png" Id="R93114848fb034bb2" /></Relationships>
</file>