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957ace207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4be948370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Medalmbom,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8bddf26364284" /><Relationship Type="http://schemas.openxmlformats.org/officeDocument/2006/relationships/numbering" Target="/word/numbering.xml" Id="Ra609c5c447e8428b" /><Relationship Type="http://schemas.openxmlformats.org/officeDocument/2006/relationships/settings" Target="/word/settings.xml" Id="R515be8203f7c4766" /><Relationship Type="http://schemas.openxmlformats.org/officeDocument/2006/relationships/image" Target="/word/media/95e651a6-6558-4023-98c4-f7dabae88bfb.png" Id="Rd954be94837044e8" /></Relationships>
</file>