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80e2dee39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c4de36651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Medji-Ossi,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369b071454690" /><Relationship Type="http://schemas.openxmlformats.org/officeDocument/2006/relationships/numbering" Target="/word/numbering.xml" Id="R7b64334124624708" /><Relationship Type="http://schemas.openxmlformats.org/officeDocument/2006/relationships/settings" Target="/word/settings.xml" Id="R8d98ba9cef5544ee" /><Relationship Type="http://schemas.openxmlformats.org/officeDocument/2006/relationships/image" Target="/word/media/ecb019a8-1845-4713-938d-6de3af429eef.png" Id="R1cec4de3665147e5" /></Relationships>
</file>