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609f9e9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b9993c7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Medzek,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849a23b24b1b" /><Relationship Type="http://schemas.openxmlformats.org/officeDocument/2006/relationships/numbering" Target="/word/numbering.xml" Id="Re409db8689614bab" /><Relationship Type="http://schemas.openxmlformats.org/officeDocument/2006/relationships/settings" Target="/word/settings.xml" Id="R270c94c1d57a4ac6" /><Relationship Type="http://schemas.openxmlformats.org/officeDocument/2006/relationships/image" Target="/word/media/e3aa8b5a-3ea9-4e85-9134-c715e23f9779.png" Id="R88efb9993c784c84" /></Relationships>
</file>