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0199e9e3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54a803fc9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53b20394848e0" /><Relationship Type="http://schemas.openxmlformats.org/officeDocument/2006/relationships/numbering" Target="/word/numbering.xml" Id="Rb2d46e39acfe4c82" /><Relationship Type="http://schemas.openxmlformats.org/officeDocument/2006/relationships/settings" Target="/word/settings.xml" Id="R4dc5aa04d8d74a34" /><Relationship Type="http://schemas.openxmlformats.org/officeDocument/2006/relationships/image" Target="/word/media/e5fd192f-6371-4308-bb52-e174efb99657.png" Id="Rf6054a803fc948ad" /></Relationships>
</file>