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79b732c26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d693a9d55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a4b6aa4684cf0" /><Relationship Type="http://schemas.openxmlformats.org/officeDocument/2006/relationships/numbering" Target="/word/numbering.xml" Id="Rd2f6f1ea41cb4b62" /><Relationship Type="http://schemas.openxmlformats.org/officeDocument/2006/relationships/settings" Target="/word/settings.xml" Id="R599cc8be6d184959" /><Relationship Type="http://schemas.openxmlformats.org/officeDocument/2006/relationships/image" Target="/word/media/89c58005-0c6c-4253-8417-06aa33ff2277.png" Id="R1a4d693a9d554d47" /></Relationships>
</file>