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253bd7fdea4e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ff4aa23b174a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Mekam,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97503ce00140bc" /><Relationship Type="http://schemas.openxmlformats.org/officeDocument/2006/relationships/numbering" Target="/word/numbering.xml" Id="Rdfae7427f1a741a6" /><Relationship Type="http://schemas.openxmlformats.org/officeDocument/2006/relationships/settings" Target="/word/settings.xml" Id="R2ba4dae2b9e24809" /><Relationship Type="http://schemas.openxmlformats.org/officeDocument/2006/relationships/image" Target="/word/media/aab8c8ee-6825-43b9-9334-a78f3065e4dc.png" Id="R8dff4aa23b174a2b" /></Relationships>
</file>