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48dcd20f5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cdc7e4f9f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13982ad2b478e" /><Relationship Type="http://schemas.openxmlformats.org/officeDocument/2006/relationships/numbering" Target="/word/numbering.xml" Id="R6e8936b41b8c460f" /><Relationship Type="http://schemas.openxmlformats.org/officeDocument/2006/relationships/settings" Target="/word/settings.xml" Id="R6f0d0859a41149d3" /><Relationship Type="http://schemas.openxmlformats.org/officeDocument/2006/relationships/image" Target="/word/media/ddc43666-e818-49c7-9960-8084f6fbc1c8.png" Id="Rc99cdc7e4f9f4f01" /></Relationships>
</file>