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ecbd361b8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748127cc0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Mekimebodo,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20c7d924b46e8" /><Relationship Type="http://schemas.openxmlformats.org/officeDocument/2006/relationships/numbering" Target="/word/numbering.xml" Id="R80ac86be73554159" /><Relationship Type="http://schemas.openxmlformats.org/officeDocument/2006/relationships/settings" Target="/word/settings.xml" Id="R116940f204524a8e" /><Relationship Type="http://schemas.openxmlformats.org/officeDocument/2006/relationships/image" Target="/word/media/7a67f86d-0cd4-4cf4-93f6-d1cb458870f2.png" Id="R967748127cc04ae8" /></Relationships>
</file>