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181a15419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728aebea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4c4f76ade4c2a" /><Relationship Type="http://schemas.openxmlformats.org/officeDocument/2006/relationships/numbering" Target="/word/numbering.xml" Id="Ra160f2a339ad4e19" /><Relationship Type="http://schemas.openxmlformats.org/officeDocument/2006/relationships/settings" Target="/word/settings.xml" Id="R9b00ce2b12c54bbc" /><Relationship Type="http://schemas.openxmlformats.org/officeDocument/2006/relationships/image" Target="/word/media/94758cef-efb4-46ae-8d08-369339c3570c.png" Id="R994f728aebea49d2" /></Relationships>
</file>