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8f73a71ab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01cfa71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Mekone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58a78d324177" /><Relationship Type="http://schemas.openxmlformats.org/officeDocument/2006/relationships/numbering" Target="/word/numbering.xml" Id="R33155844c5084e85" /><Relationship Type="http://schemas.openxmlformats.org/officeDocument/2006/relationships/settings" Target="/word/settings.xml" Id="Rdfbe32078acd4f0b" /><Relationship Type="http://schemas.openxmlformats.org/officeDocument/2006/relationships/image" Target="/word/media/c04d6961-6e1d-4dbb-ab35-ae9b6b09a19c.png" Id="R7a5c01cfa7174b18" /></Relationships>
</file>