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5688e61da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ab84bc7f7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Melene,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568e5922c4e39" /><Relationship Type="http://schemas.openxmlformats.org/officeDocument/2006/relationships/numbering" Target="/word/numbering.xml" Id="R490b75cbd30c40b8" /><Relationship Type="http://schemas.openxmlformats.org/officeDocument/2006/relationships/settings" Target="/word/settings.xml" Id="Re55566444001436b" /><Relationship Type="http://schemas.openxmlformats.org/officeDocument/2006/relationships/image" Target="/word/media/0836faa1-a143-44e2-aa69-0f639a1a9d48.png" Id="R60cab84bc7f74764" /></Relationships>
</file>