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cee10383b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187eb0da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50db96a5e4766" /><Relationship Type="http://schemas.openxmlformats.org/officeDocument/2006/relationships/numbering" Target="/word/numbering.xml" Id="Re4ba41b78d7e425b" /><Relationship Type="http://schemas.openxmlformats.org/officeDocument/2006/relationships/settings" Target="/word/settings.xml" Id="Rff86cb3cbaf14b82" /><Relationship Type="http://schemas.openxmlformats.org/officeDocument/2006/relationships/image" Target="/word/media/d244eac5-f994-460f-a4c4-2ff10e4a0e17.png" Id="R8d2187eb0da54271" /></Relationships>
</file>