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f226b24b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77d8a229f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a57e2aa434eac" /><Relationship Type="http://schemas.openxmlformats.org/officeDocument/2006/relationships/numbering" Target="/word/numbering.xml" Id="Rdc0c9dc8e35d4412" /><Relationship Type="http://schemas.openxmlformats.org/officeDocument/2006/relationships/settings" Target="/word/settings.xml" Id="Rb9e5cdb877d74834" /><Relationship Type="http://schemas.openxmlformats.org/officeDocument/2006/relationships/image" Target="/word/media/ebdac467-db66-4d28-828c-6508a4713e70.png" Id="R43a77d8a229f457d" /></Relationships>
</file>