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fd10a7d43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96018b5f0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Memvin,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2b933599a48d9" /><Relationship Type="http://schemas.openxmlformats.org/officeDocument/2006/relationships/numbering" Target="/word/numbering.xml" Id="R0b641f6295b34af7" /><Relationship Type="http://schemas.openxmlformats.org/officeDocument/2006/relationships/settings" Target="/word/settings.xml" Id="R85567932282c4e17" /><Relationship Type="http://schemas.openxmlformats.org/officeDocument/2006/relationships/image" Target="/word/media/9c753b5f-e202-48be-b54d-ef75280dd70b.png" Id="R6f196018b5f04c2c" /></Relationships>
</file>