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b7b90f2d6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02bd3c91a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42f07e2f9405b" /><Relationship Type="http://schemas.openxmlformats.org/officeDocument/2006/relationships/numbering" Target="/word/numbering.xml" Id="Rf5a511c1663d4187" /><Relationship Type="http://schemas.openxmlformats.org/officeDocument/2006/relationships/settings" Target="/word/settings.xml" Id="R9ca82854aeae40ac" /><Relationship Type="http://schemas.openxmlformats.org/officeDocument/2006/relationships/image" Target="/word/media/53fab9ed-30a3-4320-a14a-2f614527e3ea.png" Id="Rc9c02bd3c91a49dc" /></Relationships>
</file>