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bb661cfa2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53b35603a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Mendjimi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fa63fb044fdb" /><Relationship Type="http://schemas.openxmlformats.org/officeDocument/2006/relationships/numbering" Target="/word/numbering.xml" Id="Rdba1f1bff0644121" /><Relationship Type="http://schemas.openxmlformats.org/officeDocument/2006/relationships/settings" Target="/word/settings.xml" Id="Rb3632668c1cb44b5" /><Relationship Type="http://schemas.openxmlformats.org/officeDocument/2006/relationships/image" Target="/word/media/9e5e1d10-1790-4a07-85b8-226171bc8ee9.png" Id="Re9c53b35603a4d25" /></Relationships>
</file>