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19fc30fc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4a5848ed7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fcdbcc09c4086" /><Relationship Type="http://schemas.openxmlformats.org/officeDocument/2006/relationships/numbering" Target="/word/numbering.xml" Id="Rf6c38797b4b64823" /><Relationship Type="http://schemas.openxmlformats.org/officeDocument/2006/relationships/settings" Target="/word/settings.xml" Id="R181dae90e179472d" /><Relationship Type="http://schemas.openxmlformats.org/officeDocument/2006/relationships/image" Target="/word/media/1294e80a-b263-4f63-a6f4-e0896aee6453.png" Id="R53a4a5848ed74112" /></Relationships>
</file>