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35972223d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5db1cc1e9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7aae2dbae4099" /><Relationship Type="http://schemas.openxmlformats.org/officeDocument/2006/relationships/numbering" Target="/word/numbering.xml" Id="R3dcb5a89574c4012" /><Relationship Type="http://schemas.openxmlformats.org/officeDocument/2006/relationships/settings" Target="/word/settings.xml" Id="Rb7917027552d464e" /><Relationship Type="http://schemas.openxmlformats.org/officeDocument/2006/relationships/image" Target="/word/media/352c8cd8-70f0-4910-92af-6fedcf2f3341.png" Id="Reed5db1cc1e948d1" /></Relationships>
</file>