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476197e7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6218936a1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3bfd8ccef45e1" /><Relationship Type="http://schemas.openxmlformats.org/officeDocument/2006/relationships/numbering" Target="/word/numbering.xml" Id="Rc2ef2ae4f14b43e7" /><Relationship Type="http://schemas.openxmlformats.org/officeDocument/2006/relationships/settings" Target="/word/settings.xml" Id="R5f9e67b4a4e04f8a" /><Relationship Type="http://schemas.openxmlformats.org/officeDocument/2006/relationships/image" Target="/word/media/3c067bdd-6a2d-4e1f-8b4b-cb933c1937b7.png" Id="R1ba6218936a14d50" /></Relationships>
</file>