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55038efaa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dc16ff439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Mengong,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9c485a4bb42fd" /><Relationship Type="http://schemas.openxmlformats.org/officeDocument/2006/relationships/numbering" Target="/word/numbering.xml" Id="Rf0d02ab4a77b49c1" /><Relationship Type="http://schemas.openxmlformats.org/officeDocument/2006/relationships/settings" Target="/word/settings.xml" Id="Re6ae6ea633b74d0a" /><Relationship Type="http://schemas.openxmlformats.org/officeDocument/2006/relationships/image" Target="/word/media/9d433ad4-fadb-4077-affc-3d9ba9ef519a.png" Id="R05edc16ff4394df7" /></Relationships>
</file>