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bd45dc54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6533c743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4abd6f08429f" /><Relationship Type="http://schemas.openxmlformats.org/officeDocument/2006/relationships/numbering" Target="/word/numbering.xml" Id="R6674235385024dbf" /><Relationship Type="http://schemas.openxmlformats.org/officeDocument/2006/relationships/settings" Target="/word/settings.xml" Id="R52c9015b69614b9b" /><Relationship Type="http://schemas.openxmlformats.org/officeDocument/2006/relationships/image" Target="/word/media/5ca101e7-cc3e-4e8a-8808-ba49a112ceb2.png" Id="R8d2a6533c74343e1" /></Relationships>
</file>