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bd0ed5d19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c7a98e993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41e7ada9144bc" /><Relationship Type="http://schemas.openxmlformats.org/officeDocument/2006/relationships/numbering" Target="/word/numbering.xml" Id="R177892a651544226" /><Relationship Type="http://schemas.openxmlformats.org/officeDocument/2006/relationships/settings" Target="/word/settings.xml" Id="Racef221294864e10" /><Relationship Type="http://schemas.openxmlformats.org/officeDocument/2006/relationships/image" Target="/word/media/bb16abc8-b4bf-4bff-8695-2c2431545e1c.png" Id="R8d2c7a98e9934033" /></Relationships>
</file>