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af11c74b4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d4189bd01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Mesing Bakebe,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0c09a93204f5c" /><Relationship Type="http://schemas.openxmlformats.org/officeDocument/2006/relationships/numbering" Target="/word/numbering.xml" Id="R0138801c9d3e4648" /><Relationship Type="http://schemas.openxmlformats.org/officeDocument/2006/relationships/settings" Target="/word/settings.xml" Id="R2a29e47026c54e24" /><Relationship Type="http://schemas.openxmlformats.org/officeDocument/2006/relationships/image" Target="/word/media/f1c7bb11-e1d6-47fa-8790-5543eb47e808.png" Id="R2e6d4189bd014b16" /></Relationships>
</file>