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1e61799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3b6e585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Metched,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66407d826479a" /><Relationship Type="http://schemas.openxmlformats.org/officeDocument/2006/relationships/numbering" Target="/word/numbering.xml" Id="R8150108bff734eee" /><Relationship Type="http://schemas.openxmlformats.org/officeDocument/2006/relationships/settings" Target="/word/settings.xml" Id="R87c207a8c18e4a39" /><Relationship Type="http://schemas.openxmlformats.org/officeDocument/2006/relationships/image" Target="/word/media/2a3fd980-21fc-455b-97b7-fd6ca920f9eb.png" Id="R18913b6e585144d4" /></Relationships>
</file>